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75073D7C" w:rsidR="007303A6" w:rsidRDefault="00FE164E" w:rsidP="00ED7091">
            <w:r>
              <w:t>7</w:t>
            </w:r>
            <w:r w:rsidR="00ED7091">
              <w:t>IEP/Student Modifications Noted in Classroom</w:t>
            </w:r>
          </w:p>
        </w:tc>
      </w:tr>
    </w:tbl>
    <w:p w14:paraId="3AEB2D9F" w14:textId="740DEA6A" w:rsidR="00BC1084" w:rsidRDefault="00ED7091" w:rsidP="00ED7091">
      <w:pPr>
        <w:jc w:val="center"/>
        <w:rPr>
          <w:b/>
        </w:rPr>
      </w:pPr>
      <w:r w:rsidRPr="00ED7091">
        <w:rPr>
          <w:b/>
        </w:rPr>
        <w:t>ELA Pl</w:t>
      </w:r>
      <w:r w:rsidR="004E2CDE">
        <w:rPr>
          <w:b/>
        </w:rPr>
        <w:t xml:space="preserve">ans </w:t>
      </w:r>
      <w:r w:rsidR="00355B29">
        <w:rPr>
          <w:b/>
        </w:rPr>
        <w:t>Wee</w:t>
      </w:r>
      <w:r w:rsidR="00441529">
        <w:rPr>
          <w:b/>
        </w:rPr>
        <w:t>k</w:t>
      </w:r>
      <w:r w:rsidR="004E2CDE">
        <w:rPr>
          <w:b/>
        </w:rPr>
        <w:t xml:space="preserve"> of </w:t>
      </w:r>
      <w:r w:rsidR="00C81708">
        <w:rPr>
          <w:b/>
        </w:rPr>
        <w:t xml:space="preserve">January </w:t>
      </w:r>
      <w:r w:rsidR="00800FC1">
        <w:rPr>
          <w:b/>
        </w:rPr>
        <w:t>19</w:t>
      </w:r>
      <w:r w:rsidR="00C81708">
        <w:rPr>
          <w:b/>
        </w:rPr>
        <w:t>, 2015</w:t>
      </w:r>
    </w:p>
    <w:p w14:paraId="6B41F464" w14:textId="7EB97162" w:rsidR="00ED7091" w:rsidRDefault="00ED7091" w:rsidP="00355B29">
      <w:pPr>
        <w:jc w:val="center"/>
        <w:rPr>
          <w:b/>
        </w:rPr>
      </w:pPr>
      <w:r>
        <w:rPr>
          <w:b/>
        </w:rPr>
        <w:t>Mrs. Jett</w:t>
      </w:r>
      <w:r w:rsidR="00355B29">
        <w:rPr>
          <w:b/>
        </w:rPr>
        <w:t xml:space="preserve"> &amp; Mrs. </w:t>
      </w:r>
      <w:proofErr w:type="spellStart"/>
      <w:r w:rsidR="00355B29">
        <w:rPr>
          <w:b/>
        </w:rPr>
        <w:t>Selch</w:t>
      </w:r>
      <w:proofErr w:type="spellEnd"/>
      <w:r>
        <w:rPr>
          <w:b/>
        </w:rPr>
        <w:t xml:space="preserve">      First Grade</w:t>
      </w:r>
    </w:p>
    <w:p w14:paraId="1FDE9ECE" w14:textId="77777777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800FC1" w:rsidRPr="00FB4865" w14:paraId="71DA1BE9" w14:textId="77777777" w:rsidTr="00851A5D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CB49AE1" w14:textId="46EE5BF1" w:rsidR="00800FC1" w:rsidRPr="00FB4865" w:rsidRDefault="00800FC1" w:rsidP="00800FC1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Tuesday </w:t>
            </w:r>
            <w:r w:rsidRPr="00331A44">
              <w:rPr>
                <w:rFonts w:ascii="Arial Narrow" w:hAnsi="Arial Narrow"/>
                <w:b/>
                <w:sz w:val="22"/>
                <w:szCs w:val="22"/>
              </w:rPr>
              <w:t>Januar</w:t>
            </w:r>
            <w:r>
              <w:rPr>
                <w:rFonts w:ascii="Arial Narrow" w:hAnsi="Arial Narrow"/>
                <w:b/>
                <w:sz w:val="22"/>
                <w:szCs w:val="22"/>
              </w:rPr>
              <w:t>y 20</w:t>
            </w:r>
          </w:p>
        </w:tc>
        <w:tc>
          <w:tcPr>
            <w:tcW w:w="1530" w:type="dxa"/>
            <w:vMerge w:val="restart"/>
          </w:tcPr>
          <w:p w14:paraId="37A6A4D9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0F0EDD18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4844A767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0CD6F16A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2CF81E90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5B956D9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7245A92E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75784E8E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6A9FBD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7EDCC4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E83381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0CAFB6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BD9669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Homework: </w:t>
            </w:r>
          </w:p>
          <w:p w14:paraId="5D4003F3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B082843" w14:textId="77777777" w:rsidR="00800FC1" w:rsidRPr="00FB486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72FD6AC1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I.1.8 Identify the reasons an author gives to support points in a text</w:t>
            </w:r>
          </w:p>
          <w:p w14:paraId="3EF37435" w14:textId="77777777" w:rsidR="00800FC1" w:rsidRPr="00FB4865" w:rsidRDefault="00800F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14:paraId="1CBDDA58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3A6E1838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2CA3E34D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2653DB57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7A124E53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2B53CF6C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49493315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18398619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13D8DCA3" w14:textId="77777777" w:rsidTr="00851A5D">
        <w:trPr>
          <w:trHeight w:val="29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576DA7A3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4C50AEF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EF554D6" w14:textId="08ED1BB2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 w:rsidR="00BE3DD2">
              <w:rPr>
                <w:rFonts w:ascii="Arial Narrow" w:hAnsi="Arial Narrow"/>
                <w:sz w:val="22"/>
                <w:szCs w:val="22"/>
              </w:rPr>
              <w:t xml:space="preserve">identify the reasons an author gives to support points in the text.  </w:t>
            </w:r>
          </w:p>
          <w:p w14:paraId="7CEE4390" w14:textId="77777777" w:rsidR="00800FC1" w:rsidRPr="00FB4865" w:rsidRDefault="00800F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BA2E931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231A5862" w14:textId="77777777" w:rsidTr="00851A5D">
        <w:trPr>
          <w:trHeight w:val="287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019518E8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FE93EE4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4C49725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24E73498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54D97001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34AAA676" w14:textId="57222717" w:rsidR="00800FC1" w:rsidRPr="002651F5" w:rsidRDefault="00800FC1" w:rsidP="0008366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Common Core Clinic Reading – Lesson </w:t>
            </w:r>
            <w:r w:rsidR="0089550F">
              <w:rPr>
                <w:rFonts w:ascii="Arial Narrow" w:hAnsi="Arial Narrow"/>
                <w:sz w:val="22"/>
                <w:szCs w:val="22"/>
              </w:rPr>
              <w:t>11: Author’s Reasons</w:t>
            </w:r>
          </w:p>
          <w:p w14:paraId="11C0DD61" w14:textId="77777777" w:rsidR="00800FC1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EF983EB" w14:textId="77777777" w:rsidR="00800FC1" w:rsidRPr="002651F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35469242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6F65B72E" w14:textId="22CC3DCE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D: </w:t>
            </w:r>
            <w:proofErr w:type="spellStart"/>
            <w:r w:rsidR="0089550F">
              <w:rPr>
                <w:rFonts w:ascii="Arial Narrow" w:hAnsi="Arial Narrow"/>
                <w:sz w:val="22"/>
                <w:szCs w:val="22"/>
              </w:rPr>
              <w:t>Mudd</w:t>
            </w:r>
            <w:proofErr w:type="spellEnd"/>
            <w:r w:rsidR="0089550F">
              <w:rPr>
                <w:rFonts w:ascii="Arial Narrow" w:hAnsi="Arial Narrow"/>
                <w:sz w:val="22"/>
                <w:szCs w:val="22"/>
              </w:rPr>
              <w:t xml:space="preserve"> Balls </w:t>
            </w:r>
            <w:r w:rsidR="004E5ACB">
              <w:rPr>
                <w:rFonts w:ascii="Arial Narrow" w:hAnsi="Arial Narrow"/>
                <w:sz w:val="22"/>
                <w:szCs w:val="22"/>
              </w:rPr>
              <w:t>–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E5ACB">
              <w:rPr>
                <w:rFonts w:ascii="Arial Narrow" w:hAnsi="Arial Narrow"/>
                <w:sz w:val="22"/>
                <w:szCs w:val="22"/>
              </w:rPr>
              <w:t>introduce book, picture walk, vocabulary</w:t>
            </w:r>
          </w:p>
          <w:p w14:paraId="2C314B4F" w14:textId="022EA42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E: 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Making Pizza - </w:t>
            </w:r>
            <w:r w:rsidR="004E5ACB">
              <w:rPr>
                <w:rFonts w:ascii="Arial Narrow" w:hAnsi="Arial Narrow"/>
                <w:sz w:val="22"/>
                <w:szCs w:val="22"/>
              </w:rPr>
              <w:t>introduce book, picture walk, vocabulary</w:t>
            </w:r>
          </w:p>
          <w:p w14:paraId="525C2915" w14:textId="4AC52595" w:rsidR="004E5ACB" w:rsidRPr="00FB4865" w:rsidRDefault="00800FC1" w:rsidP="004E5A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F: </w:t>
            </w:r>
            <w:r w:rsidR="0089550F">
              <w:rPr>
                <w:rFonts w:ascii="Arial Narrow" w:hAnsi="Arial Narrow"/>
                <w:sz w:val="22"/>
                <w:szCs w:val="22"/>
              </w:rPr>
              <w:t>How</w:t>
            </w:r>
            <w:r w:rsidR="0087520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to Make a Snow Person - </w:t>
            </w:r>
            <w:r w:rsidR="004E5ACB">
              <w:rPr>
                <w:rFonts w:ascii="Arial Narrow" w:hAnsi="Arial Narrow"/>
                <w:sz w:val="22"/>
                <w:szCs w:val="22"/>
              </w:rPr>
              <w:t>introduce book, picture walk, vocabulary</w:t>
            </w:r>
          </w:p>
          <w:p w14:paraId="285ADDAB" w14:textId="1F496BA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H: 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 How to Make a Drum - </w:t>
            </w:r>
            <w:r w:rsidR="004E5ACB">
              <w:rPr>
                <w:rFonts w:ascii="Arial Narrow" w:hAnsi="Arial Narrow"/>
                <w:sz w:val="22"/>
                <w:szCs w:val="22"/>
              </w:rPr>
              <w:t>introduce book, picture walk, vocabulary</w:t>
            </w:r>
          </w:p>
          <w:p w14:paraId="40F6C38F" w14:textId="2F008455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I: 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We Make Maple Syrup - </w:t>
            </w:r>
            <w:r w:rsidR="004E5ACB">
              <w:rPr>
                <w:rFonts w:ascii="Arial Narrow" w:hAnsi="Arial Narrow"/>
                <w:sz w:val="22"/>
                <w:szCs w:val="22"/>
              </w:rPr>
              <w:t>introduce book, picture walk, vocabulary</w:t>
            </w:r>
          </w:p>
          <w:p w14:paraId="55B92801" w14:textId="045A091B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J: 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Let’s Make Shapes - </w:t>
            </w:r>
            <w:r w:rsidR="004E5ACB">
              <w:rPr>
                <w:rFonts w:ascii="Arial Narrow" w:hAnsi="Arial Narrow"/>
                <w:sz w:val="22"/>
                <w:szCs w:val="22"/>
              </w:rPr>
              <w:t>introduce book, picture walk, vocabulary</w:t>
            </w:r>
          </w:p>
          <w:p w14:paraId="3673BC07" w14:textId="07A66D24" w:rsidR="00800FC1" w:rsidRDefault="0089550F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M: Let’s Make Lemonade - </w:t>
            </w:r>
            <w:r w:rsidR="004E5ACB">
              <w:rPr>
                <w:rFonts w:ascii="Arial Narrow" w:hAnsi="Arial Narrow"/>
                <w:sz w:val="22"/>
                <w:szCs w:val="22"/>
              </w:rPr>
              <w:t>introduce book, picture walk, vocabulary</w:t>
            </w:r>
          </w:p>
          <w:p w14:paraId="5A8BAA91" w14:textId="41A9EC55" w:rsidR="00800FC1" w:rsidRPr="00FB4865" w:rsidRDefault="00800FC1" w:rsidP="002150D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B1B5861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75DF27A3" w14:textId="77777777" w:rsidTr="00851A5D">
        <w:trPr>
          <w:trHeight w:val="35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44BD6498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0C8EF84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56131FF" w14:textId="77777777" w:rsidR="00800FC1" w:rsidRPr="00FB486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415F6CBE" w14:textId="2CC7F382" w:rsidR="00800FC1" w:rsidRPr="00FB4865" w:rsidRDefault="00800FC1" w:rsidP="00851A5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Write opinion pieces in which they introduce the topic or name the book they are writing about, state the opinion, supply a reason for the opinion, and provide some sense of closure. </w:t>
            </w:r>
          </w:p>
        </w:tc>
        <w:tc>
          <w:tcPr>
            <w:tcW w:w="1530" w:type="dxa"/>
            <w:vMerge/>
          </w:tcPr>
          <w:p w14:paraId="04DB8DE4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04BD508A" w14:textId="77777777" w:rsidTr="00851A5D">
        <w:trPr>
          <w:trHeight w:val="71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0D0080D1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75A9B47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DD57D0C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an </w:t>
            </w:r>
            <w:r>
              <w:rPr>
                <w:rFonts w:ascii="Arial Narrow" w:hAnsi="Arial Narrow"/>
                <w:sz w:val="22"/>
                <w:szCs w:val="22"/>
              </w:rPr>
              <w:t>opinion piece.</w:t>
            </w:r>
          </w:p>
          <w:p w14:paraId="238E1DD2" w14:textId="77777777" w:rsidR="00800FC1" w:rsidRPr="00FB4865" w:rsidRDefault="00800F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E1AC9D2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0A17DF96" w14:textId="77777777" w:rsidTr="00851A5D">
        <w:trPr>
          <w:trHeight w:val="71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DC76A0A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63BEC69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22AFF63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opinion </w:t>
            </w:r>
          </w:p>
          <w:p w14:paraId="5694647C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15DFDBFD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480744D0" w14:textId="66F4031B" w:rsidR="00800FC1" w:rsidRDefault="00800FC1" w:rsidP="0008366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Common Core Clinic </w:t>
            </w:r>
            <w:r w:rsidR="00D87440">
              <w:rPr>
                <w:rFonts w:ascii="Arial Narrow" w:hAnsi="Arial Narrow"/>
                <w:sz w:val="22"/>
                <w:szCs w:val="22"/>
              </w:rPr>
              <w:t>Foundational Skills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Lesson </w:t>
            </w:r>
            <w:r w:rsidR="00D87440">
              <w:rPr>
                <w:rFonts w:ascii="Arial Narrow" w:hAnsi="Arial Narrow"/>
                <w:sz w:val="22"/>
                <w:szCs w:val="22"/>
              </w:rPr>
              <w:t>8: Spelling Irregular Words</w:t>
            </w:r>
          </w:p>
          <w:p w14:paraId="59E7B97A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C355F6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Opinion Writing -  </w:t>
            </w:r>
          </w:p>
          <w:p w14:paraId="45C593A3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Conference on pieces, keyboarding, free writing, editing pieces (after conferencing)</w:t>
            </w:r>
          </w:p>
          <w:p w14:paraId="47BDA2D1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1BF428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728044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AF9376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B8D8C7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612C01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E1D072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49F83B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4B380F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7F6EFD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D1D879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D7FFDC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4A38480" w14:textId="77777777" w:rsidR="00800FC1" w:rsidRPr="00FB4865" w:rsidRDefault="00800FC1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01ED681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21BFCEC2" w14:textId="77777777" w:rsidTr="00851A5D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50E921B8" w14:textId="3749A30D" w:rsidR="00800FC1" w:rsidRPr="00FB4865" w:rsidRDefault="00800FC1" w:rsidP="00800FC1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Wednesday</w:t>
            </w: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January 21</w:t>
            </w:r>
          </w:p>
        </w:tc>
        <w:tc>
          <w:tcPr>
            <w:tcW w:w="1530" w:type="dxa"/>
            <w:vMerge w:val="restart"/>
          </w:tcPr>
          <w:p w14:paraId="1ABF7616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E21EAE1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363C9F1E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4EB11285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A20633C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78BFCB7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606AE580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7FF3445A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921D44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799B30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6433FFB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FA34DC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CAAA00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E87FD2" w14:textId="77777777" w:rsidR="00800FC1" w:rsidRPr="00FB4865" w:rsidRDefault="00800F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C7B7D49" w14:textId="77777777" w:rsidR="00800FC1" w:rsidRPr="00FB486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38823B87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I.1.8 Identify the reasons an author gives to support points in a text</w:t>
            </w:r>
          </w:p>
          <w:p w14:paraId="4B3012F7" w14:textId="77777777" w:rsidR="00800FC1" w:rsidRPr="00FB4865" w:rsidRDefault="00800FC1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14:paraId="0E546639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56E2600A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458B367A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08B5ADCE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3CD97640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7D9A5AD9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259C42BA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6B891D7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3F989E2C" w14:textId="77777777" w:rsidTr="00851A5D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66BA072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9F7298D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73273FF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</w:t>
            </w:r>
          </w:p>
          <w:p w14:paraId="581CB39B" w14:textId="77777777" w:rsidR="00800FC1" w:rsidRPr="00FB4865" w:rsidRDefault="00800F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02326E9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3DFD574F" w14:textId="77777777" w:rsidTr="00851A5D">
        <w:trPr>
          <w:trHeight w:val="1280"/>
        </w:trPr>
        <w:tc>
          <w:tcPr>
            <w:tcW w:w="360" w:type="dxa"/>
            <w:vMerge/>
            <w:shd w:val="clear" w:color="auto" w:fill="EEECE1" w:themeFill="background2"/>
          </w:tcPr>
          <w:p w14:paraId="5CF8DC8B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231A32D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598E230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352A42A6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14BB3C5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2FF5BF4A" w14:textId="77777777" w:rsidR="00D87440" w:rsidRPr="002651F5" w:rsidRDefault="00D87440" w:rsidP="00D8744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Common Core Clinic Reading – Lesson 11: Author’s Reasons</w:t>
            </w:r>
          </w:p>
          <w:p w14:paraId="677F3D78" w14:textId="77777777" w:rsidR="00800FC1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661750" w14:textId="77777777" w:rsidR="00800FC1" w:rsidRPr="002651F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42990F0F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07E73A64" w14:textId="055C53CD" w:rsidR="00875205" w:rsidRPr="00FB4865" w:rsidRDefault="00875205" w:rsidP="008752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D: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Mudd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Balls – </w:t>
            </w:r>
            <w:r>
              <w:rPr>
                <w:rFonts w:ascii="Arial Narrow" w:hAnsi="Arial Narrow"/>
                <w:sz w:val="22"/>
                <w:szCs w:val="22"/>
              </w:rPr>
              <w:t>read text with support and discuss</w:t>
            </w:r>
          </w:p>
          <w:p w14:paraId="4CB7C9AC" w14:textId="1A2F1ACF" w:rsidR="00875205" w:rsidRDefault="00875205" w:rsidP="008752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E: Making Pizza - read te</w:t>
            </w:r>
            <w:r>
              <w:rPr>
                <w:rFonts w:ascii="Arial Narrow" w:hAnsi="Arial Narrow"/>
                <w:sz w:val="22"/>
                <w:szCs w:val="22"/>
              </w:rPr>
              <w:t xml:space="preserve">xt with support and discuss </w:t>
            </w:r>
          </w:p>
          <w:p w14:paraId="41C09FEE" w14:textId="7E5D4509" w:rsidR="00875205" w:rsidRPr="00FB4865" w:rsidRDefault="00875205" w:rsidP="008752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F: How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to Make a Snow Person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read text with some support and discuss </w:t>
            </w:r>
          </w:p>
          <w:p w14:paraId="15C43C23" w14:textId="2501DF76" w:rsidR="00875205" w:rsidRDefault="00875205" w:rsidP="008752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H:  How to Make a Drum - read text with some support and discuss</w:t>
            </w:r>
          </w:p>
          <w:p w14:paraId="2443D9EB" w14:textId="53E67407" w:rsidR="00875205" w:rsidRPr="00FB4865" w:rsidRDefault="00875205" w:rsidP="008752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I: We Make Maple Syrup - read text with some support and discuss</w:t>
            </w:r>
          </w:p>
          <w:p w14:paraId="5A0BBF9F" w14:textId="7C5857DD" w:rsidR="00875205" w:rsidRDefault="00875205" w:rsidP="008752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J: Let’s Make Shapes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read text and discuss</w:t>
            </w:r>
          </w:p>
          <w:p w14:paraId="0FC319E5" w14:textId="7895D14F" w:rsidR="00875205" w:rsidRDefault="00875205" w:rsidP="008752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M: Let’s Make Lemonade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read text and discuss</w:t>
            </w:r>
          </w:p>
          <w:p w14:paraId="1AD71180" w14:textId="4930EFC2" w:rsidR="00800FC1" w:rsidRPr="00FB4865" w:rsidRDefault="00800FC1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7C725AE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0974197D" w14:textId="77777777" w:rsidTr="00851A5D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3B0B3609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824C3EC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C5B3319" w14:textId="77777777" w:rsidR="00800FC1" w:rsidRPr="00FB486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8999B1A" w14:textId="41C40D1D" w:rsidR="00800FC1" w:rsidRPr="00FB4865" w:rsidRDefault="00800FC1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Write opinion pieces in which they introduce the topic or name the book they are writing about, state the opinion, supply a reason for the opinion, and provide some sense of closure. </w:t>
            </w:r>
          </w:p>
        </w:tc>
        <w:tc>
          <w:tcPr>
            <w:tcW w:w="1530" w:type="dxa"/>
            <w:vMerge/>
          </w:tcPr>
          <w:p w14:paraId="17E00D8A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5A9D1F3D" w14:textId="77777777" w:rsidTr="00851A5D">
        <w:trPr>
          <w:trHeight w:val="395"/>
        </w:trPr>
        <w:tc>
          <w:tcPr>
            <w:tcW w:w="360" w:type="dxa"/>
            <w:vMerge/>
            <w:shd w:val="clear" w:color="auto" w:fill="EEECE1" w:themeFill="background2"/>
          </w:tcPr>
          <w:p w14:paraId="46028649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9E668FF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937F2DF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an </w:t>
            </w:r>
            <w:r>
              <w:rPr>
                <w:rFonts w:ascii="Arial Narrow" w:hAnsi="Arial Narrow"/>
                <w:sz w:val="22"/>
                <w:szCs w:val="22"/>
              </w:rPr>
              <w:t>opinion piece.</w:t>
            </w:r>
          </w:p>
          <w:p w14:paraId="6CE62D85" w14:textId="77777777" w:rsidR="00800FC1" w:rsidRPr="00FB4865" w:rsidRDefault="00800FC1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56D3BD4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49F020E7" w14:textId="77777777" w:rsidTr="00851A5D">
        <w:trPr>
          <w:trHeight w:val="989"/>
        </w:trPr>
        <w:tc>
          <w:tcPr>
            <w:tcW w:w="360" w:type="dxa"/>
            <w:vMerge/>
            <w:shd w:val="clear" w:color="auto" w:fill="EEECE1" w:themeFill="background2"/>
          </w:tcPr>
          <w:p w14:paraId="58C43E3A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B941374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72A4FEE" w14:textId="77777777" w:rsidR="00D87440" w:rsidRPr="00FB4865" w:rsidRDefault="00D87440" w:rsidP="00D87440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opinion </w:t>
            </w:r>
          </w:p>
          <w:p w14:paraId="4D491F9F" w14:textId="77777777" w:rsidR="00D87440" w:rsidRPr="00FB4865" w:rsidRDefault="00D87440" w:rsidP="00D8744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094EFF84" w14:textId="77777777" w:rsidR="00D87440" w:rsidRPr="00FB4865" w:rsidRDefault="00D87440" w:rsidP="00D8744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36AD1BE2" w14:textId="77777777" w:rsidR="00D87440" w:rsidRDefault="00D87440" w:rsidP="00D8744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Common Core Clinic Foundational Skills – Lesson 8: Spelling Irregular Words</w:t>
            </w:r>
          </w:p>
          <w:p w14:paraId="2A137808" w14:textId="77777777" w:rsidR="00D87440" w:rsidRDefault="00D87440" w:rsidP="00D874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F096F5" w14:textId="77777777" w:rsidR="00D87440" w:rsidRDefault="00D87440" w:rsidP="00D874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Opinion Writing -  </w:t>
            </w:r>
          </w:p>
          <w:p w14:paraId="73DC1CDA" w14:textId="77777777" w:rsidR="00D87440" w:rsidRDefault="00D87440" w:rsidP="00D874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Conference on pieces, keyboarding, free writing, editing pieces (after conferencing)</w:t>
            </w:r>
          </w:p>
          <w:p w14:paraId="71788F94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292218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0DB9F9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A47BB1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2A276A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36FFED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04E8AA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5E72C3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6574BC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13C3E98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3A0F14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7FEDCA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D235C0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7A9D40" w14:textId="77777777" w:rsidR="00875205" w:rsidRDefault="00875205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616582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B4972A" w14:textId="77777777" w:rsidR="00800FC1" w:rsidRPr="00FB4865" w:rsidRDefault="00800F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A181BD2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2C72A343" w14:textId="77777777" w:rsidTr="00851A5D">
        <w:trPr>
          <w:trHeight w:val="627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1C2B210D" w14:textId="41BEC92A" w:rsidR="00800FC1" w:rsidRPr="00FB4865" w:rsidRDefault="00800FC1" w:rsidP="00331A44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Thursday  January 22</w:t>
            </w:r>
          </w:p>
        </w:tc>
        <w:tc>
          <w:tcPr>
            <w:tcW w:w="1530" w:type="dxa"/>
            <w:vMerge w:val="restart"/>
          </w:tcPr>
          <w:p w14:paraId="3D9FAF1D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20DB8A3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53711B88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53A13D6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1017D402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7D2D0D57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4465C0C9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0EA1B45E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91295A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EC4C2C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32EBCE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D240A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AC642F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8C1CAB" w14:textId="77777777" w:rsidR="00800FC1" w:rsidRPr="00FB4865" w:rsidRDefault="00800F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9D61DBB" w14:textId="77777777" w:rsidR="00800FC1" w:rsidRPr="00FB486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063F7A9C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I.1.8 Identify the reasons an author gives to support points in a text</w:t>
            </w:r>
          </w:p>
          <w:p w14:paraId="7EDD0BB9" w14:textId="77777777" w:rsidR="00800FC1" w:rsidRPr="00FB4865" w:rsidRDefault="00800FC1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14:paraId="0117C1A1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076BF610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53CB7C9C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07845E0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611D7266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41BA8C98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2CB07F62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0A13961E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1F4E305B" w14:textId="77777777" w:rsidTr="00851A5D">
        <w:trPr>
          <w:trHeight w:val="626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4EE1B2E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D958561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C4F66D2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</w:t>
            </w:r>
          </w:p>
          <w:p w14:paraId="42F9B393" w14:textId="77777777" w:rsidR="00800FC1" w:rsidRPr="00FB4865" w:rsidRDefault="00800F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06AE134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66376FD5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5A1C9D6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AC8CD40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D287051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336987BA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7288BC2A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02A7900C" w14:textId="171D6122" w:rsidR="00800FC1" w:rsidRPr="002651F5" w:rsidRDefault="00D87440" w:rsidP="0008366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Build a Colorful Snowman Activity </w:t>
            </w:r>
          </w:p>
          <w:p w14:paraId="714DC857" w14:textId="77777777" w:rsidR="00800FC1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00BA359" w14:textId="77777777" w:rsidR="00800FC1" w:rsidRPr="002651F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698673E8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67EF7D16" w14:textId="5A91B590" w:rsidR="00875205" w:rsidRPr="00FB4865" w:rsidRDefault="00875205" w:rsidP="008752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D: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Mudd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Balls – read text with support and </w:t>
            </w:r>
            <w:r>
              <w:rPr>
                <w:rFonts w:ascii="Arial Narrow" w:hAnsi="Arial Narrow"/>
                <w:sz w:val="22"/>
                <w:szCs w:val="22"/>
              </w:rPr>
              <w:t>explain why the author ‘s reason for the direction he/she gave</w:t>
            </w:r>
          </w:p>
          <w:p w14:paraId="699E90DA" w14:textId="5EF88168" w:rsidR="00875205" w:rsidRDefault="00875205" w:rsidP="008752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E: Making Pizza - read text with support and </w:t>
            </w:r>
            <w:r w:rsidR="00EE46A2">
              <w:rPr>
                <w:rFonts w:ascii="Arial Narrow" w:hAnsi="Arial Narrow"/>
                <w:sz w:val="22"/>
                <w:szCs w:val="22"/>
              </w:rPr>
              <w:t>explain why the author ‘s reason for the direction he/she gave</w:t>
            </w:r>
          </w:p>
          <w:p w14:paraId="77891C2F" w14:textId="77777777" w:rsidR="00EE46A2" w:rsidRPr="00FB4865" w:rsidRDefault="00875205" w:rsidP="00EE46A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F: How to Make a Snow Person – read text with some support and </w:t>
            </w:r>
            <w:r w:rsidR="00EE46A2">
              <w:rPr>
                <w:rFonts w:ascii="Arial Narrow" w:hAnsi="Arial Narrow"/>
                <w:sz w:val="22"/>
                <w:szCs w:val="22"/>
              </w:rPr>
              <w:t>explain why the author ‘s reason for the direction he/she gave</w:t>
            </w:r>
          </w:p>
          <w:p w14:paraId="2E1E1E29" w14:textId="4921D36E" w:rsidR="00875205" w:rsidRDefault="00875205" w:rsidP="008752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H:  How to Make a Drum - read text with some support and </w:t>
            </w:r>
            <w:r w:rsidR="00EE46A2">
              <w:rPr>
                <w:rFonts w:ascii="Arial Narrow" w:hAnsi="Arial Narrow"/>
                <w:sz w:val="22"/>
                <w:szCs w:val="22"/>
              </w:rPr>
              <w:t>explain why the author ‘s reason for the direction he/she gave</w:t>
            </w:r>
          </w:p>
          <w:p w14:paraId="1FFDDF33" w14:textId="77777777" w:rsidR="00EE46A2" w:rsidRPr="00FB4865" w:rsidRDefault="00875205" w:rsidP="00EE46A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I: We Make Maple Syrup - read text with some support and </w:t>
            </w:r>
            <w:r w:rsidR="00EE46A2">
              <w:rPr>
                <w:rFonts w:ascii="Arial Narrow" w:hAnsi="Arial Narrow"/>
                <w:sz w:val="22"/>
                <w:szCs w:val="22"/>
              </w:rPr>
              <w:t>explain why the author ‘s reason for the direction he/she gave</w:t>
            </w:r>
          </w:p>
          <w:p w14:paraId="66636569" w14:textId="77777777" w:rsidR="00EE46A2" w:rsidRPr="00FB4865" w:rsidRDefault="00875205" w:rsidP="00EE46A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J: Let’s Make Shapes – read text and </w:t>
            </w:r>
            <w:r w:rsidR="00EE46A2">
              <w:rPr>
                <w:rFonts w:ascii="Arial Narrow" w:hAnsi="Arial Narrow"/>
                <w:sz w:val="22"/>
                <w:szCs w:val="22"/>
              </w:rPr>
              <w:t>explain why the author ‘s reason for the direction he/she gave</w:t>
            </w:r>
          </w:p>
          <w:p w14:paraId="53A43F57" w14:textId="3956E49B" w:rsidR="00EE46A2" w:rsidRPr="00FB4865" w:rsidRDefault="00875205" w:rsidP="00EE46A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M: Let’s Make Lemonade – read text and </w:t>
            </w:r>
            <w:r w:rsidR="00EE46A2">
              <w:rPr>
                <w:rFonts w:ascii="Arial Narrow" w:hAnsi="Arial Narrow"/>
                <w:sz w:val="22"/>
                <w:szCs w:val="22"/>
              </w:rPr>
              <w:t xml:space="preserve">explain why the </w:t>
            </w:r>
            <w:r w:rsidR="00EE46A2">
              <w:rPr>
                <w:rFonts w:ascii="Arial Narrow" w:hAnsi="Arial Narrow"/>
                <w:sz w:val="22"/>
                <w:szCs w:val="22"/>
              </w:rPr>
              <w:t>a</w:t>
            </w:r>
            <w:r w:rsidR="00EE46A2">
              <w:rPr>
                <w:rFonts w:ascii="Arial Narrow" w:hAnsi="Arial Narrow"/>
                <w:sz w:val="22"/>
                <w:szCs w:val="22"/>
              </w:rPr>
              <w:t>uthor ‘s reason for the direction he/she gave</w:t>
            </w:r>
          </w:p>
          <w:p w14:paraId="5E90EE4D" w14:textId="03A7A1A7" w:rsidR="00800FC1" w:rsidRPr="00FB4865" w:rsidRDefault="00800F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912EDBD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5695896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77CA281A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171529A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D17DB1B" w14:textId="77777777" w:rsidR="00800FC1" w:rsidRPr="00FB486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616B9F6C" w14:textId="473D8488" w:rsidR="00800FC1" w:rsidRPr="00FB4865" w:rsidRDefault="00800FC1" w:rsidP="00851A5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Write opinion pieces in which they introduce the topic or name the book they are writing about, state the opinion, supply a reason for the opinion, and provide some sense of closure. </w:t>
            </w:r>
          </w:p>
        </w:tc>
        <w:tc>
          <w:tcPr>
            <w:tcW w:w="1530" w:type="dxa"/>
            <w:vMerge/>
          </w:tcPr>
          <w:p w14:paraId="78CFCA6C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041CEBA9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1C5B533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8C52B82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E123AA3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an </w:t>
            </w:r>
            <w:r>
              <w:rPr>
                <w:rFonts w:ascii="Arial Narrow" w:hAnsi="Arial Narrow"/>
                <w:sz w:val="22"/>
                <w:szCs w:val="22"/>
              </w:rPr>
              <w:t>opinion piece.</w:t>
            </w:r>
          </w:p>
          <w:p w14:paraId="1EBA16A8" w14:textId="77777777" w:rsidR="00800FC1" w:rsidRPr="00FB4865" w:rsidRDefault="00800FC1" w:rsidP="00851A5D">
            <w:pPr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403E2B3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4C9233E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8964D2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5EDAF7F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C6041E7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opinion </w:t>
            </w:r>
          </w:p>
          <w:p w14:paraId="53CD07B8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7BADFEA6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5D0F1A38" w14:textId="5E4BCDF5" w:rsidR="00800FC1" w:rsidRDefault="00800FC1" w:rsidP="0008366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Common Core Clinic Writing and Language – Lesson </w:t>
            </w:r>
            <w:r w:rsidR="00D87440">
              <w:rPr>
                <w:rFonts w:ascii="Arial Narrow" w:hAnsi="Arial Narrow"/>
                <w:sz w:val="22"/>
                <w:szCs w:val="22"/>
              </w:rPr>
              <w:t>11: Commas</w:t>
            </w:r>
          </w:p>
          <w:p w14:paraId="276DB02F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0CCCBF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Opinion Writing -  </w:t>
            </w:r>
          </w:p>
          <w:p w14:paraId="241794C7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Conference on pieces, keyboarding, free writing, editing pieces (after conferencing)</w:t>
            </w:r>
          </w:p>
          <w:p w14:paraId="37B36485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26E408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06D9DA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E05CF5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5AF7E6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E504AD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D83E6F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E01CB0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F13DB0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F5F6F" w14:textId="77777777" w:rsidR="00800FC1" w:rsidRPr="00FB4865" w:rsidRDefault="00800F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A3CE10B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8A89750" w14:textId="77777777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800FC1" w:rsidRPr="00FB4865" w14:paraId="051E8651" w14:textId="77777777" w:rsidTr="001F48BE">
        <w:trPr>
          <w:trHeight w:val="128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42BE17CA" w:rsidR="00800FC1" w:rsidRPr="00FB4865" w:rsidRDefault="00800FC1" w:rsidP="00800FC1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Friday January 123</w:t>
            </w:r>
          </w:p>
        </w:tc>
        <w:tc>
          <w:tcPr>
            <w:tcW w:w="1530" w:type="dxa"/>
            <w:vMerge w:val="restart"/>
          </w:tcPr>
          <w:p w14:paraId="090C947E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42A94D30" w14:textId="77777777" w:rsidR="00800FC1" w:rsidRPr="00FB4865" w:rsidRDefault="00800FC1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7402F2BE" w14:textId="77777777" w:rsidR="00800FC1" w:rsidRPr="00FB4865" w:rsidRDefault="00800FC1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02747BA" w14:textId="77777777" w:rsidR="00800FC1" w:rsidRPr="00FB4865" w:rsidRDefault="00800FC1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6DF78934" w14:textId="77777777" w:rsidR="00800FC1" w:rsidRPr="00FB4865" w:rsidRDefault="00800FC1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C57798A" w14:textId="77777777" w:rsidR="00800FC1" w:rsidRPr="00FB4865" w:rsidRDefault="00800FC1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52DE8177" w14:textId="77777777" w:rsidR="00800FC1" w:rsidRPr="00FB4865" w:rsidRDefault="00800FC1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3AB36D6F" w14:textId="77777777" w:rsidR="00800FC1" w:rsidRPr="00FB4865" w:rsidRDefault="00800F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79FCBD" w14:textId="77777777" w:rsidR="00800FC1" w:rsidRPr="00FB4865" w:rsidRDefault="00800F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E1A817" w14:textId="77777777" w:rsidR="00800FC1" w:rsidRPr="00FB4865" w:rsidRDefault="00800F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FA547F" w14:textId="77777777" w:rsidR="00800FC1" w:rsidRPr="00FB4865" w:rsidRDefault="00800F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85352" w14:textId="77777777" w:rsidR="00800FC1" w:rsidRPr="00FB4865" w:rsidRDefault="00800F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85AAEC" w14:textId="77777777" w:rsidR="00800FC1" w:rsidRPr="00FB4865" w:rsidRDefault="00800F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F139B1" w14:textId="77777777" w:rsidR="00800FC1" w:rsidRPr="00FB4865" w:rsidRDefault="00800F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354ECDBE" w14:textId="77777777" w:rsidR="00800FC1" w:rsidRPr="00FB4865" w:rsidRDefault="00800F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37BA8E" w14:textId="77777777" w:rsidR="00800FC1" w:rsidRPr="00FB4865" w:rsidRDefault="00800F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29F515" w14:textId="77777777" w:rsidR="00800FC1" w:rsidRPr="00FB4865" w:rsidRDefault="00800FC1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19A65F" w14:textId="77C379F0" w:rsidR="00800FC1" w:rsidRPr="00FB4865" w:rsidRDefault="00800FC1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14952C5" w14:textId="77777777" w:rsidR="00800FC1" w:rsidRPr="00FB486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34F91507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I.1.8 Identify the reasons an author gives to support points in a text</w:t>
            </w:r>
          </w:p>
          <w:p w14:paraId="394600A1" w14:textId="6F6FFFB1" w:rsidR="00800FC1" w:rsidRPr="00FB4865" w:rsidRDefault="00800FC1" w:rsidP="00575C5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14:paraId="4D92FF1F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1B5231EA" w14:textId="77777777" w:rsidR="00800FC1" w:rsidRPr="00FB4865" w:rsidRDefault="00800FC1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3B5195D4" w14:textId="77777777" w:rsidR="00800FC1" w:rsidRPr="00FB4865" w:rsidRDefault="00800FC1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3EDCC38" w14:textId="77777777" w:rsidR="00800FC1" w:rsidRPr="00FB4865" w:rsidRDefault="00800FC1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14C050E5" w14:textId="77777777" w:rsidR="00800FC1" w:rsidRPr="00FB4865" w:rsidRDefault="00800FC1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30EC1EC9" w14:textId="77777777" w:rsidR="00800FC1" w:rsidRPr="00FB4865" w:rsidRDefault="00800FC1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6D65C455" w14:textId="77777777" w:rsidR="00800FC1" w:rsidRPr="00FB4865" w:rsidRDefault="00800FC1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429DD5F" w14:textId="77777777" w:rsidR="00800FC1" w:rsidRPr="00FB4865" w:rsidRDefault="00800F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0491E5D4" w14:textId="77777777" w:rsidTr="001F48BE">
        <w:trPr>
          <w:trHeight w:val="32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203F3164" w:rsidR="00800FC1" w:rsidRPr="00FB4865" w:rsidRDefault="00800FC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C42D38E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2A86FA1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</w:t>
            </w:r>
          </w:p>
          <w:p w14:paraId="1ABABBD7" w14:textId="0102BC05" w:rsidR="00800FC1" w:rsidRPr="00FB4865" w:rsidRDefault="00800FC1" w:rsidP="00F803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8C4E500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604A74F5" w14:textId="77777777" w:rsidTr="001F48BE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800FC1" w:rsidRPr="00FB4865" w:rsidRDefault="00800FC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0874B2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2CF5546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0707137C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583203D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4D3DE58D" w14:textId="77777777" w:rsidR="00D87440" w:rsidRPr="002651F5" w:rsidRDefault="00D87440" w:rsidP="00D8744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Build a Colorful Snowman Activity </w:t>
            </w:r>
          </w:p>
          <w:p w14:paraId="66C86963" w14:textId="77777777" w:rsidR="00800FC1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17FEFDB" w14:textId="77777777" w:rsidR="00800FC1" w:rsidRPr="002651F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14217CD4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314359D1" w14:textId="77777777" w:rsidR="00800FC1" w:rsidRDefault="00EE46A2" w:rsidP="00EE46A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Meet with groups as needed</w:t>
            </w:r>
          </w:p>
          <w:p w14:paraId="54249166" w14:textId="7FD964E3" w:rsidR="00EE46A2" w:rsidRPr="00FB4865" w:rsidRDefault="00EE46A2" w:rsidP="00EE46A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Notebook</w:t>
            </w:r>
            <w:bookmarkStart w:id="0" w:name="_GoBack"/>
            <w:bookmarkEnd w:id="0"/>
          </w:p>
        </w:tc>
        <w:tc>
          <w:tcPr>
            <w:tcW w:w="1530" w:type="dxa"/>
            <w:vMerge/>
          </w:tcPr>
          <w:p w14:paraId="19EAD06C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583B666E" w14:textId="77777777" w:rsidTr="001F48BE">
        <w:trPr>
          <w:trHeight w:val="51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2375BDE9" w14:textId="3D226613" w:rsidR="00800FC1" w:rsidRPr="00FB4865" w:rsidRDefault="00800FC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703647D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8B4A78C" w14:textId="77777777" w:rsidR="00800FC1" w:rsidRPr="00FB486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8330F3D" w14:textId="358C5E6E" w:rsidR="00800FC1" w:rsidRPr="00FB4865" w:rsidRDefault="00800FC1" w:rsidP="0098583C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Write opinion pieces in which they introduce the topic or name the book they are writing about, state the opinion, supply a reason for the opinion, and provide some sense of closure. </w:t>
            </w:r>
          </w:p>
        </w:tc>
        <w:tc>
          <w:tcPr>
            <w:tcW w:w="1530" w:type="dxa"/>
            <w:vMerge/>
          </w:tcPr>
          <w:p w14:paraId="39DC6C81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0837EB06" w14:textId="77777777" w:rsidTr="001F48BE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9D5746E" w14:textId="745B9996" w:rsidR="00800FC1" w:rsidRPr="00FB4865" w:rsidRDefault="00800FC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CE0A470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50F811E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an </w:t>
            </w:r>
            <w:r>
              <w:rPr>
                <w:rFonts w:ascii="Arial Narrow" w:hAnsi="Arial Narrow"/>
                <w:sz w:val="22"/>
                <w:szCs w:val="22"/>
              </w:rPr>
              <w:t>opinion piece.</w:t>
            </w:r>
          </w:p>
          <w:p w14:paraId="2774E39F" w14:textId="6FB46CEC" w:rsidR="00800FC1" w:rsidRPr="00FB4865" w:rsidRDefault="00800FC1" w:rsidP="00FD66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A4D07FA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372FBF8F" w14:textId="77777777" w:rsidTr="001F48BE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E9763AA" w14:textId="77777777" w:rsidR="00800FC1" w:rsidRPr="00FB4865" w:rsidRDefault="00800FC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0D77B14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347DDF8" w14:textId="77777777" w:rsidR="00D87440" w:rsidRPr="00FB4865" w:rsidRDefault="00D87440" w:rsidP="00D87440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opinion </w:t>
            </w:r>
          </w:p>
          <w:p w14:paraId="371B5361" w14:textId="77777777" w:rsidR="00D87440" w:rsidRPr="00FB4865" w:rsidRDefault="00D87440" w:rsidP="00D8744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2E5A7360" w14:textId="77777777" w:rsidR="00D87440" w:rsidRPr="00FB4865" w:rsidRDefault="00D87440" w:rsidP="00D8744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5F08FA1F" w14:textId="77777777" w:rsidR="00D87440" w:rsidRDefault="00D87440" w:rsidP="00D8744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Common Core Clinic Writing and Language – Lesson 11: Commas</w:t>
            </w:r>
          </w:p>
          <w:p w14:paraId="767065B4" w14:textId="77777777" w:rsidR="00D87440" w:rsidRDefault="00D87440" w:rsidP="00D874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FAA08D" w14:textId="77777777" w:rsidR="00D87440" w:rsidRDefault="00D87440" w:rsidP="00D874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Opinion Writing -  </w:t>
            </w:r>
          </w:p>
          <w:p w14:paraId="39EE2C4C" w14:textId="77777777" w:rsidR="00D87440" w:rsidRDefault="00D87440" w:rsidP="00D874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Conference on pieces, keyboarding, free writing, editing pieces (after conferencing)</w:t>
            </w:r>
          </w:p>
          <w:p w14:paraId="32DDF47A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7F8C424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D89480E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9E3D04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97AD14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D79DF3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D34A45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D50E7C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998796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F3457B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BD5E2B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D27356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96DBB" w14:textId="0A919A41" w:rsidR="00800FC1" w:rsidRPr="00FB4865" w:rsidRDefault="00800FC1" w:rsidP="004D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A137300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3E1F056" w14:textId="2A5A0943" w:rsidR="00ED7091" w:rsidRPr="00FB4865" w:rsidRDefault="00ED7091" w:rsidP="00ED7091">
      <w:pPr>
        <w:jc w:val="center"/>
        <w:rPr>
          <w:b/>
          <w:sz w:val="22"/>
          <w:szCs w:val="22"/>
        </w:rPr>
      </w:pPr>
    </w:p>
    <w:sectPr w:rsidR="00ED7091" w:rsidRPr="00FB4865" w:rsidSect="009F167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EF125" w14:textId="77777777" w:rsidR="009520BC" w:rsidRDefault="009520BC" w:rsidP="00837B77">
      <w:r>
        <w:separator/>
      </w:r>
    </w:p>
  </w:endnote>
  <w:endnote w:type="continuationSeparator" w:id="0">
    <w:p w14:paraId="64CCED66" w14:textId="77777777" w:rsidR="009520BC" w:rsidRDefault="009520BC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E122" w14:textId="77777777" w:rsidR="009520BC" w:rsidRDefault="009520BC" w:rsidP="00837B77">
      <w:r>
        <w:separator/>
      </w:r>
    </w:p>
  </w:footnote>
  <w:footnote w:type="continuationSeparator" w:id="0">
    <w:p w14:paraId="3A228FDF" w14:textId="77777777" w:rsidR="009520BC" w:rsidRDefault="009520BC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D87B6A" w14:paraId="7AA373DE" w14:textId="77777777" w:rsidTr="00D45582">
      <w:trPr>
        <w:trHeight w:val="559"/>
      </w:trPr>
      <w:tc>
        <w:tcPr>
          <w:tcW w:w="3806" w:type="dxa"/>
        </w:tcPr>
        <w:p w14:paraId="32DD42FA" w14:textId="44D7F7FD" w:rsidR="00D87B6A" w:rsidRDefault="00D87B6A" w:rsidP="00D45582">
          <w:pPr>
            <w:pStyle w:val="Header"/>
          </w:pPr>
          <w:r>
            <w:t xml:space="preserve">Lunch </w:t>
          </w:r>
          <w:r w:rsidR="00355B29">
            <w:t>11:00-11:25</w:t>
          </w:r>
        </w:p>
        <w:p w14:paraId="562CCDB6" w14:textId="6E6DB2C5" w:rsidR="00D87B6A" w:rsidRDefault="00355B29" w:rsidP="00D45582">
          <w:pPr>
            <w:pStyle w:val="Header"/>
          </w:pPr>
          <w:r>
            <w:t>Recess 1:55-2:15</w:t>
          </w:r>
        </w:p>
        <w:p w14:paraId="6D5F433D" w14:textId="45252A13" w:rsidR="00D87B6A" w:rsidRDefault="00D87B6A" w:rsidP="00355B29">
          <w:pPr>
            <w:pStyle w:val="Header"/>
          </w:pPr>
          <w:r>
            <w:t xml:space="preserve">Specials </w:t>
          </w:r>
          <w:r w:rsidR="00355B29">
            <w:t>See Block Scheduling</w:t>
          </w:r>
        </w:p>
      </w:tc>
    </w:tr>
  </w:tbl>
  <w:p w14:paraId="1A2894C6" w14:textId="423AAC5D" w:rsidR="00D87B6A" w:rsidRDefault="00D87B6A">
    <w:pPr>
      <w:pStyle w:val="Header"/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6619F4"/>
    <w:multiLevelType w:val="hybridMultilevel"/>
    <w:tmpl w:val="927A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7A3A"/>
    <w:multiLevelType w:val="hybridMultilevel"/>
    <w:tmpl w:val="A200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3EF"/>
    <w:multiLevelType w:val="hybridMultilevel"/>
    <w:tmpl w:val="CA62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A6"/>
    <w:rsid w:val="0001627F"/>
    <w:rsid w:val="0001738D"/>
    <w:rsid w:val="0003187C"/>
    <w:rsid w:val="00040C8C"/>
    <w:rsid w:val="00040F9D"/>
    <w:rsid w:val="00053933"/>
    <w:rsid w:val="00057C55"/>
    <w:rsid w:val="00060DB1"/>
    <w:rsid w:val="00067F31"/>
    <w:rsid w:val="00095BAA"/>
    <w:rsid w:val="000A548C"/>
    <w:rsid w:val="000A5919"/>
    <w:rsid w:val="000C0750"/>
    <w:rsid w:val="000D7132"/>
    <w:rsid w:val="000F3062"/>
    <w:rsid w:val="0010012C"/>
    <w:rsid w:val="0012003E"/>
    <w:rsid w:val="00127B5E"/>
    <w:rsid w:val="001371F4"/>
    <w:rsid w:val="00143C06"/>
    <w:rsid w:val="001637A1"/>
    <w:rsid w:val="0018770A"/>
    <w:rsid w:val="00193624"/>
    <w:rsid w:val="001B6272"/>
    <w:rsid w:val="001E05F2"/>
    <w:rsid w:val="001E066B"/>
    <w:rsid w:val="001F48BE"/>
    <w:rsid w:val="001F57C2"/>
    <w:rsid w:val="00205EFB"/>
    <w:rsid w:val="0021016A"/>
    <w:rsid w:val="00211BA7"/>
    <w:rsid w:val="002150D8"/>
    <w:rsid w:val="00217043"/>
    <w:rsid w:val="00224AFE"/>
    <w:rsid w:val="00231F0D"/>
    <w:rsid w:val="00247223"/>
    <w:rsid w:val="002507C9"/>
    <w:rsid w:val="00262B83"/>
    <w:rsid w:val="002651F5"/>
    <w:rsid w:val="00266DD0"/>
    <w:rsid w:val="002756C3"/>
    <w:rsid w:val="002813C8"/>
    <w:rsid w:val="00291914"/>
    <w:rsid w:val="002949B3"/>
    <w:rsid w:val="002B3DBA"/>
    <w:rsid w:val="002D5BE1"/>
    <w:rsid w:val="002E593C"/>
    <w:rsid w:val="00312550"/>
    <w:rsid w:val="00315040"/>
    <w:rsid w:val="00326F6D"/>
    <w:rsid w:val="00331A44"/>
    <w:rsid w:val="00332F0A"/>
    <w:rsid w:val="00341DDA"/>
    <w:rsid w:val="00355B29"/>
    <w:rsid w:val="00370FD6"/>
    <w:rsid w:val="003728C8"/>
    <w:rsid w:val="003762B9"/>
    <w:rsid w:val="003A47F8"/>
    <w:rsid w:val="003A71C4"/>
    <w:rsid w:val="003B1863"/>
    <w:rsid w:val="003B5DB9"/>
    <w:rsid w:val="003C48D7"/>
    <w:rsid w:val="003D3736"/>
    <w:rsid w:val="003D5284"/>
    <w:rsid w:val="003D7390"/>
    <w:rsid w:val="003E23A8"/>
    <w:rsid w:val="003E477B"/>
    <w:rsid w:val="003F6DB8"/>
    <w:rsid w:val="00407B8A"/>
    <w:rsid w:val="00407E9E"/>
    <w:rsid w:val="00410595"/>
    <w:rsid w:val="00410D9C"/>
    <w:rsid w:val="00422DB8"/>
    <w:rsid w:val="00434214"/>
    <w:rsid w:val="00441529"/>
    <w:rsid w:val="004452BD"/>
    <w:rsid w:val="0045428A"/>
    <w:rsid w:val="004705A0"/>
    <w:rsid w:val="00482873"/>
    <w:rsid w:val="00487D6A"/>
    <w:rsid w:val="004A4F03"/>
    <w:rsid w:val="004B463A"/>
    <w:rsid w:val="004B70A9"/>
    <w:rsid w:val="004C4E39"/>
    <w:rsid w:val="004C7816"/>
    <w:rsid w:val="004D404F"/>
    <w:rsid w:val="004D798E"/>
    <w:rsid w:val="004E2CDE"/>
    <w:rsid w:val="004E3681"/>
    <w:rsid w:val="004E5ACB"/>
    <w:rsid w:val="004F109A"/>
    <w:rsid w:val="004F486C"/>
    <w:rsid w:val="005007A9"/>
    <w:rsid w:val="00503CFB"/>
    <w:rsid w:val="00506BB0"/>
    <w:rsid w:val="00515CBD"/>
    <w:rsid w:val="00516CC0"/>
    <w:rsid w:val="0053278F"/>
    <w:rsid w:val="00544DB1"/>
    <w:rsid w:val="00552B05"/>
    <w:rsid w:val="00562E8A"/>
    <w:rsid w:val="005731D0"/>
    <w:rsid w:val="00575C5A"/>
    <w:rsid w:val="00580144"/>
    <w:rsid w:val="00582D11"/>
    <w:rsid w:val="005A1A35"/>
    <w:rsid w:val="005A59FA"/>
    <w:rsid w:val="005B0D3B"/>
    <w:rsid w:val="005B4E7B"/>
    <w:rsid w:val="005C2DD9"/>
    <w:rsid w:val="005D3D27"/>
    <w:rsid w:val="006056A1"/>
    <w:rsid w:val="00614F8E"/>
    <w:rsid w:val="0062155B"/>
    <w:rsid w:val="00621A96"/>
    <w:rsid w:val="00631FD2"/>
    <w:rsid w:val="006336CB"/>
    <w:rsid w:val="00633E8F"/>
    <w:rsid w:val="006354AE"/>
    <w:rsid w:val="006450DF"/>
    <w:rsid w:val="006673F6"/>
    <w:rsid w:val="00680EF4"/>
    <w:rsid w:val="00696BBE"/>
    <w:rsid w:val="006A0347"/>
    <w:rsid w:val="006A0CCF"/>
    <w:rsid w:val="006B2B65"/>
    <w:rsid w:val="006B516C"/>
    <w:rsid w:val="006B66B2"/>
    <w:rsid w:val="00726894"/>
    <w:rsid w:val="007303A6"/>
    <w:rsid w:val="0073277A"/>
    <w:rsid w:val="00771052"/>
    <w:rsid w:val="007770D3"/>
    <w:rsid w:val="00783598"/>
    <w:rsid w:val="00783D33"/>
    <w:rsid w:val="007C340E"/>
    <w:rsid w:val="007D05B7"/>
    <w:rsid w:val="007D6C89"/>
    <w:rsid w:val="007E198E"/>
    <w:rsid w:val="007E4F0F"/>
    <w:rsid w:val="00800FC1"/>
    <w:rsid w:val="008259D0"/>
    <w:rsid w:val="00826FC9"/>
    <w:rsid w:val="00831B25"/>
    <w:rsid w:val="0083225D"/>
    <w:rsid w:val="00837B77"/>
    <w:rsid w:val="0084234E"/>
    <w:rsid w:val="00845D99"/>
    <w:rsid w:val="0085406E"/>
    <w:rsid w:val="00872A11"/>
    <w:rsid w:val="00872BD7"/>
    <w:rsid w:val="00872E04"/>
    <w:rsid w:val="00874679"/>
    <w:rsid w:val="00875205"/>
    <w:rsid w:val="00876E35"/>
    <w:rsid w:val="008901E8"/>
    <w:rsid w:val="0089550F"/>
    <w:rsid w:val="008A7FDE"/>
    <w:rsid w:val="008B0014"/>
    <w:rsid w:val="008B13B2"/>
    <w:rsid w:val="008B1BB6"/>
    <w:rsid w:val="008B783B"/>
    <w:rsid w:val="008D1E3B"/>
    <w:rsid w:val="008D3B3B"/>
    <w:rsid w:val="008E0484"/>
    <w:rsid w:val="008E0859"/>
    <w:rsid w:val="008E1728"/>
    <w:rsid w:val="008E2F9E"/>
    <w:rsid w:val="009023D1"/>
    <w:rsid w:val="009070F0"/>
    <w:rsid w:val="009234AF"/>
    <w:rsid w:val="0092749E"/>
    <w:rsid w:val="009300E7"/>
    <w:rsid w:val="00932B93"/>
    <w:rsid w:val="00934EEC"/>
    <w:rsid w:val="009351B1"/>
    <w:rsid w:val="00935F6E"/>
    <w:rsid w:val="00943C29"/>
    <w:rsid w:val="00944EAC"/>
    <w:rsid w:val="00947B44"/>
    <w:rsid w:val="009520BC"/>
    <w:rsid w:val="009525E7"/>
    <w:rsid w:val="00955F42"/>
    <w:rsid w:val="009573B7"/>
    <w:rsid w:val="00963C59"/>
    <w:rsid w:val="009833C3"/>
    <w:rsid w:val="00983781"/>
    <w:rsid w:val="0098583C"/>
    <w:rsid w:val="00993483"/>
    <w:rsid w:val="009B1FE8"/>
    <w:rsid w:val="009B4230"/>
    <w:rsid w:val="009B4304"/>
    <w:rsid w:val="009D12C4"/>
    <w:rsid w:val="009D2059"/>
    <w:rsid w:val="009E168D"/>
    <w:rsid w:val="009E3ECB"/>
    <w:rsid w:val="009E7ABD"/>
    <w:rsid w:val="009F1678"/>
    <w:rsid w:val="00A0178F"/>
    <w:rsid w:val="00A017AA"/>
    <w:rsid w:val="00A026C4"/>
    <w:rsid w:val="00A0486C"/>
    <w:rsid w:val="00A16936"/>
    <w:rsid w:val="00A35F3E"/>
    <w:rsid w:val="00A43A41"/>
    <w:rsid w:val="00A446A8"/>
    <w:rsid w:val="00A44A3E"/>
    <w:rsid w:val="00A4644F"/>
    <w:rsid w:val="00A46C5A"/>
    <w:rsid w:val="00A877B4"/>
    <w:rsid w:val="00A9674A"/>
    <w:rsid w:val="00AB1F5D"/>
    <w:rsid w:val="00AB2C99"/>
    <w:rsid w:val="00AB3FC6"/>
    <w:rsid w:val="00AB6F94"/>
    <w:rsid w:val="00AC07E2"/>
    <w:rsid w:val="00AD4F77"/>
    <w:rsid w:val="00AE3F94"/>
    <w:rsid w:val="00AF1343"/>
    <w:rsid w:val="00AF3AF0"/>
    <w:rsid w:val="00AF54E3"/>
    <w:rsid w:val="00B0645A"/>
    <w:rsid w:val="00B25A7F"/>
    <w:rsid w:val="00B3237D"/>
    <w:rsid w:val="00B44660"/>
    <w:rsid w:val="00B7591E"/>
    <w:rsid w:val="00B764E7"/>
    <w:rsid w:val="00B90309"/>
    <w:rsid w:val="00B91857"/>
    <w:rsid w:val="00BA1D1B"/>
    <w:rsid w:val="00BA26CA"/>
    <w:rsid w:val="00BA29AB"/>
    <w:rsid w:val="00BA39B2"/>
    <w:rsid w:val="00BB0AA5"/>
    <w:rsid w:val="00BC1084"/>
    <w:rsid w:val="00BE3DD2"/>
    <w:rsid w:val="00BF13A4"/>
    <w:rsid w:val="00BF7BCA"/>
    <w:rsid w:val="00C00C66"/>
    <w:rsid w:val="00C04280"/>
    <w:rsid w:val="00C07619"/>
    <w:rsid w:val="00C20F38"/>
    <w:rsid w:val="00C25DD0"/>
    <w:rsid w:val="00C6042A"/>
    <w:rsid w:val="00C64C9D"/>
    <w:rsid w:val="00C64F2E"/>
    <w:rsid w:val="00C65457"/>
    <w:rsid w:val="00C660FB"/>
    <w:rsid w:val="00C71265"/>
    <w:rsid w:val="00C74C61"/>
    <w:rsid w:val="00C81708"/>
    <w:rsid w:val="00C8225A"/>
    <w:rsid w:val="00CB3136"/>
    <w:rsid w:val="00CB6D5D"/>
    <w:rsid w:val="00CB73C6"/>
    <w:rsid w:val="00CD2745"/>
    <w:rsid w:val="00CF12E7"/>
    <w:rsid w:val="00D02B9B"/>
    <w:rsid w:val="00D23757"/>
    <w:rsid w:val="00D3764E"/>
    <w:rsid w:val="00D37A7E"/>
    <w:rsid w:val="00D45582"/>
    <w:rsid w:val="00D46DCC"/>
    <w:rsid w:val="00D47DA3"/>
    <w:rsid w:val="00D8457B"/>
    <w:rsid w:val="00D84F38"/>
    <w:rsid w:val="00D87440"/>
    <w:rsid w:val="00D87B6A"/>
    <w:rsid w:val="00D91D3C"/>
    <w:rsid w:val="00DA2F67"/>
    <w:rsid w:val="00DB1D47"/>
    <w:rsid w:val="00DB24DB"/>
    <w:rsid w:val="00DB52FC"/>
    <w:rsid w:val="00DB7B9F"/>
    <w:rsid w:val="00DE2847"/>
    <w:rsid w:val="00DE5448"/>
    <w:rsid w:val="00DF25D7"/>
    <w:rsid w:val="00DF3BD0"/>
    <w:rsid w:val="00E026BE"/>
    <w:rsid w:val="00E07A21"/>
    <w:rsid w:val="00E35737"/>
    <w:rsid w:val="00E371A7"/>
    <w:rsid w:val="00E372AB"/>
    <w:rsid w:val="00E404D2"/>
    <w:rsid w:val="00E46453"/>
    <w:rsid w:val="00E471A2"/>
    <w:rsid w:val="00E47F0F"/>
    <w:rsid w:val="00E50892"/>
    <w:rsid w:val="00E60DA3"/>
    <w:rsid w:val="00E635BA"/>
    <w:rsid w:val="00E73BB5"/>
    <w:rsid w:val="00E760AD"/>
    <w:rsid w:val="00E819A4"/>
    <w:rsid w:val="00E8777F"/>
    <w:rsid w:val="00E96FA5"/>
    <w:rsid w:val="00EB0155"/>
    <w:rsid w:val="00EC36A9"/>
    <w:rsid w:val="00ED5D6F"/>
    <w:rsid w:val="00ED7091"/>
    <w:rsid w:val="00EE06C0"/>
    <w:rsid w:val="00EE1598"/>
    <w:rsid w:val="00EE23F8"/>
    <w:rsid w:val="00EE33AA"/>
    <w:rsid w:val="00EE34FD"/>
    <w:rsid w:val="00EE46A2"/>
    <w:rsid w:val="00F2439B"/>
    <w:rsid w:val="00F316C1"/>
    <w:rsid w:val="00F50EDB"/>
    <w:rsid w:val="00F566AF"/>
    <w:rsid w:val="00F60099"/>
    <w:rsid w:val="00F60962"/>
    <w:rsid w:val="00F6450F"/>
    <w:rsid w:val="00F7001E"/>
    <w:rsid w:val="00F71D5A"/>
    <w:rsid w:val="00F80373"/>
    <w:rsid w:val="00F80FA9"/>
    <w:rsid w:val="00F8692B"/>
    <w:rsid w:val="00F86AD5"/>
    <w:rsid w:val="00F90748"/>
    <w:rsid w:val="00F94631"/>
    <w:rsid w:val="00F95B83"/>
    <w:rsid w:val="00FA3145"/>
    <w:rsid w:val="00FA7E6A"/>
    <w:rsid w:val="00FB2944"/>
    <w:rsid w:val="00FB4865"/>
    <w:rsid w:val="00FD59AA"/>
    <w:rsid w:val="00FD6649"/>
    <w:rsid w:val="00FD773F"/>
    <w:rsid w:val="00FE164E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D92F1C-6B8F-4DA1-9843-4261B024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Jett</dc:creator>
  <cp:lastModifiedBy>Selch, Keeyla</cp:lastModifiedBy>
  <cp:revision>9</cp:revision>
  <cp:lastPrinted>2014-10-23T20:28:00Z</cp:lastPrinted>
  <dcterms:created xsi:type="dcterms:W3CDTF">2015-01-13T21:27:00Z</dcterms:created>
  <dcterms:modified xsi:type="dcterms:W3CDTF">2015-01-16T13:54:00Z</dcterms:modified>
</cp:coreProperties>
</file>