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096B8E8D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BD5087">
        <w:rPr>
          <w:b/>
        </w:rPr>
        <w:t>April 20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B2E8A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121A5D8C" w:rsidR="000B2E8A" w:rsidRPr="00FB4865" w:rsidRDefault="005A364A" w:rsidP="00BD508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Monday, </w:t>
            </w:r>
            <w:r w:rsidR="00BD5087">
              <w:rPr>
                <w:rFonts w:ascii="Arial Narrow" w:hAnsi="Arial Narrow"/>
                <w:b/>
                <w:sz w:val="22"/>
                <w:szCs w:val="22"/>
              </w:rPr>
              <w:t>April 20</w:t>
            </w:r>
          </w:p>
        </w:tc>
        <w:tc>
          <w:tcPr>
            <w:tcW w:w="1530" w:type="dxa"/>
            <w:vMerge w:val="restart"/>
          </w:tcPr>
          <w:p w14:paraId="1ABF7616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60AB83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3012F7" w14:textId="1B82AF80" w:rsidR="000B2E8A" w:rsidRPr="00FB4865" w:rsidRDefault="000B2E8A" w:rsidP="00BD508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="00BD5087">
              <w:rPr>
                <w:rFonts w:ascii="Arial Narrow" w:hAnsi="Arial Narrow"/>
                <w:sz w:val="22"/>
                <w:szCs w:val="22"/>
              </w:rPr>
              <w:t>L.1.1 Ask and answer questions about key details in a text.</w:t>
            </w:r>
            <w:r w:rsidR="00F5424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0E54663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D5D0B4" w14:textId="5A4E4636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 w:rsidR="00F54249">
              <w:rPr>
                <w:rFonts w:ascii="Arial Narrow" w:hAnsi="Arial Narrow"/>
                <w:sz w:val="22"/>
                <w:szCs w:val="22"/>
              </w:rPr>
              <w:t xml:space="preserve">T </w:t>
            </w:r>
            <w:r w:rsidR="00BD5087">
              <w:rPr>
                <w:rFonts w:ascii="Arial Narrow" w:hAnsi="Arial Narrow"/>
                <w:sz w:val="22"/>
                <w:szCs w:val="22"/>
              </w:rPr>
              <w:t xml:space="preserve">ask and answer questions about key details in a text. </w:t>
            </w:r>
          </w:p>
          <w:p w14:paraId="581CB39B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3287363" w14:textId="79C2503D" w:rsidR="00A71521" w:rsidRPr="00FB4865" w:rsidRDefault="00A71521" w:rsidP="00A715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BD5087">
              <w:rPr>
                <w:rFonts w:ascii="Arial Narrow" w:hAnsi="Arial Narrow"/>
                <w:sz w:val="22"/>
                <w:szCs w:val="22"/>
              </w:rPr>
              <w:t>RL.1.1 Assessment</w:t>
            </w:r>
          </w:p>
          <w:p w14:paraId="677F3D78" w14:textId="38F4673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2E8D3DCE" w14:textId="77777777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8D53C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2254CCDC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43CA52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1AD71180" w14:textId="0A7F3B21" w:rsidR="00BD5087" w:rsidRPr="00FB4865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05B580B0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681980" w14:textId="77777777" w:rsidR="005A364A" w:rsidRPr="00FB4865" w:rsidRDefault="005A364A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6DD3BF0F" w:rsidR="005A364A" w:rsidRPr="00FB4865" w:rsidRDefault="005A364A" w:rsidP="00B80C0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17E00D8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E62D85" w14:textId="6F559C5B" w:rsidR="005A364A" w:rsidRPr="00FB4865" w:rsidRDefault="005A364A" w:rsidP="00B80C0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 SWBAT revise and edit their i</w:t>
            </w:r>
            <w:r w:rsidR="005C02A8">
              <w:rPr>
                <w:rFonts w:ascii="Arial Narrow" w:hAnsi="Arial Narrow"/>
                <w:sz w:val="22"/>
                <w:szCs w:val="22"/>
              </w:rPr>
              <w:t xml:space="preserve">nformative animal piece to enhance it. </w:t>
            </w:r>
          </w:p>
        </w:tc>
        <w:tc>
          <w:tcPr>
            <w:tcW w:w="1530" w:type="dxa"/>
            <w:vMerge/>
          </w:tcPr>
          <w:p w14:paraId="556D3BD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92304A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537435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9DC95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37143" w14:textId="77CD323F" w:rsidR="00A71521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 L.1.2</w:t>
            </w:r>
            <w:r w:rsidR="00CF2EC1">
              <w:rPr>
                <w:rFonts w:ascii="Arial Narrow" w:hAnsi="Arial Narrow"/>
                <w:sz w:val="22"/>
                <w:szCs w:val="22"/>
              </w:rPr>
              <w:t>b</w:t>
            </w:r>
            <w:r>
              <w:rPr>
                <w:rFonts w:ascii="Arial Narrow" w:hAnsi="Arial Narrow"/>
                <w:sz w:val="22"/>
                <w:szCs w:val="22"/>
              </w:rPr>
              <w:t xml:space="preserve">: spell untaught words phonetically </w:t>
            </w:r>
          </w:p>
          <w:p w14:paraId="37F2EF1C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CF2751" w14:textId="0EDB5924" w:rsidR="005A364A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0FF7610B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20DA927E" w14:textId="7C32BF9D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1DFE53A1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2C3C6302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0C3CC152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243561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DF40E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209F3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FABBA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4C0178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AE7B03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B20B37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E95E41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6510C1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407270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73009D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48752F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C49498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856342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5A364A" w:rsidRPr="00FB4865" w:rsidRDefault="005A364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30AD4223" w:rsidR="00CF2EC1" w:rsidRPr="00FB4865" w:rsidRDefault="00CF2EC1" w:rsidP="00BD508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Tuesday,  April 21</w:t>
            </w:r>
          </w:p>
        </w:tc>
        <w:tc>
          <w:tcPr>
            <w:tcW w:w="1530" w:type="dxa"/>
            <w:vMerge w:val="restart"/>
          </w:tcPr>
          <w:p w14:paraId="3D9FAF1D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CF2EC1" w:rsidRPr="00FB4865" w:rsidRDefault="00CF2E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386227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2FF213B6" w:rsidR="00CF2EC1" w:rsidRPr="00FB4865" w:rsidRDefault="00CF2EC1" w:rsidP="00CF2EC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RL.1.2 Retell stories, including key details, and demonstrate understanding of their central message or lesson. </w:t>
            </w:r>
          </w:p>
        </w:tc>
        <w:tc>
          <w:tcPr>
            <w:tcW w:w="1530" w:type="dxa"/>
            <w:vMerge w:val="restart"/>
          </w:tcPr>
          <w:p w14:paraId="0117C1A1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63C01E7" w14:textId="11891896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retell stories including key details. </w:t>
            </w:r>
          </w:p>
          <w:p w14:paraId="42F9B393" w14:textId="1E7A3D5E" w:rsidR="00CF2EC1" w:rsidRPr="00672855" w:rsidRDefault="00CF2EC1" w:rsidP="00672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721B6CA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36E1BE2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2305EEE" w14:textId="38E966CE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Read Miss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Rumphius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by Barbara Clooney (book or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Youtube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04B6A249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7C8B7B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5DFFDA07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B5C318F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E60DD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46AD071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F589A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5E90EE4D" w14:textId="0D71B67A" w:rsidR="00CF2EC1" w:rsidRPr="00FB4865" w:rsidRDefault="00CF2EC1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5665CB61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E5A505E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19CA1D96" w:rsidR="00CF2EC1" w:rsidRPr="00FB4865" w:rsidRDefault="00CF2EC1" w:rsidP="005E3F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78CFCA6C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BA16A8" w14:textId="4CDA7612" w:rsidR="00CF2EC1" w:rsidRPr="00FB4865" w:rsidRDefault="00CF2EC1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403E2B3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3F07790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27C625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FE97CF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6AFAFF" w14:textId="160DA535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 L.1.1c: Verb, adjectives, and prepositions</w:t>
            </w:r>
          </w:p>
          <w:p w14:paraId="022BF39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2B969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023C9F9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6AC3E72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7888C2C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31A62351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4DA5A32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7203D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0AFB3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5372B3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64061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4A314A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51BFA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32F08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41D94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399D7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5B815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7D40D7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2D635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E4335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930E2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48649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47848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CF2EC1" w:rsidRPr="00FB4865" w:rsidRDefault="00CF2E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CF2EC1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1C3C24AF" w:rsidR="00CF2EC1" w:rsidRPr="00FB4865" w:rsidRDefault="00CF2EC1" w:rsidP="00CF2E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Wednesday, April 22</w:t>
            </w:r>
          </w:p>
        </w:tc>
        <w:tc>
          <w:tcPr>
            <w:tcW w:w="1530" w:type="dxa"/>
            <w:vMerge w:val="restart"/>
          </w:tcPr>
          <w:p w14:paraId="090C947E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CF2EC1" w:rsidRPr="00FB4865" w:rsidRDefault="00CF2E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CF2EC1" w:rsidRPr="00FB4865" w:rsidRDefault="00CF2E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8F21EDE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5B9703BD" w:rsidR="00CF2EC1" w:rsidRPr="00FB4865" w:rsidRDefault="00CF2EC1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RL.1.2 Retell stories, including key details, and demonstrate understanding of their central message or lesson. </w:t>
            </w:r>
          </w:p>
        </w:tc>
        <w:tc>
          <w:tcPr>
            <w:tcW w:w="1530" w:type="dxa"/>
            <w:vMerge w:val="restart"/>
          </w:tcPr>
          <w:p w14:paraId="4D92FF1F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B774260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retell stories including key details. </w:t>
            </w:r>
          </w:p>
          <w:p w14:paraId="1ABABBD7" w14:textId="09C19FE6" w:rsidR="00CF2EC1" w:rsidRPr="00FB4865" w:rsidRDefault="00CF2EC1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93A391D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9ADD804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D44DA0E" w14:textId="4F092DB4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Assessment RL.1.2</w:t>
            </w:r>
          </w:p>
          <w:p w14:paraId="056E4BAB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5986E8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C995D6E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2A2153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1480B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209A22D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36E3A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54249166" w14:textId="3CDC6A91" w:rsidR="00CF2EC1" w:rsidRPr="00FB4865" w:rsidRDefault="00CF2EC1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83B666E" w14:textId="77777777" w:rsidTr="0005410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4590C5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28CF867F" w:rsidR="00CF2EC1" w:rsidRPr="00FB4865" w:rsidRDefault="00CF2EC1" w:rsidP="00F109F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39DC6C81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774E39F" w14:textId="69CF353A" w:rsidR="00CF2EC1" w:rsidRPr="00FB4865" w:rsidRDefault="00CF2EC1" w:rsidP="00FD664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4A4D07FA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39D9EC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6A0322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107055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65D511" w14:textId="24D606B9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 L.1.1d: conjunctions</w:t>
            </w:r>
          </w:p>
          <w:p w14:paraId="0EABD8E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ADB737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305A9EE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1F8E1F2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2A4D762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78BA9A5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29C01C8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142D5B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1CD7A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88C74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50CFF3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4664C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93EF4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4F70E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AC10CA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0CBCF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B9662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90E8F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4737A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2F0AA3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CCA1E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6AF0D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A5E8C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E00C7B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4BC3F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7EA8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CF2EC1" w:rsidRPr="00FB4865" w:rsidRDefault="00CF2EC1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39BCA4D1" w:rsidR="00CF2EC1" w:rsidRPr="00FB4865" w:rsidRDefault="00CF2EC1" w:rsidP="00CF2E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Thursday, April 23</w:t>
            </w:r>
          </w:p>
        </w:tc>
        <w:tc>
          <w:tcPr>
            <w:tcW w:w="1530" w:type="dxa"/>
            <w:vMerge w:val="restart"/>
          </w:tcPr>
          <w:p w14:paraId="22824DFA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CF2EC1" w:rsidRPr="00FB4865" w:rsidRDefault="00CF2EC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CF2EC1" w:rsidRPr="00FB4865" w:rsidRDefault="00CF2EC1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CF2EC1" w:rsidRPr="00FB4865" w:rsidRDefault="00CF2EC1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48C3A34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13CD726A" w:rsidR="00CF2EC1" w:rsidRPr="00FB4865" w:rsidRDefault="00CF2EC1" w:rsidP="00CF2E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RL.1.3 Describe characters, settings, and major events in a story, using key details. </w:t>
            </w:r>
          </w:p>
        </w:tc>
        <w:tc>
          <w:tcPr>
            <w:tcW w:w="1530" w:type="dxa"/>
            <w:vMerge w:val="restart"/>
          </w:tcPr>
          <w:p w14:paraId="5EC6A500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CF2EC1" w:rsidRPr="00FB4865" w:rsidRDefault="00CF2EC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CF2EC1" w:rsidRPr="00FB4865" w:rsidRDefault="00CF2EC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6D4FCA" w14:textId="6AE65DDC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describe characters, settings, and major events in a text. </w:t>
            </w:r>
          </w:p>
          <w:p w14:paraId="1F813ECD" w14:textId="77777777" w:rsidR="00CF2EC1" w:rsidRPr="00FB4865" w:rsidRDefault="00CF2EC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CF2EC1" w:rsidRPr="00FB4865" w:rsidRDefault="00CF2EC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9AB1C8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2EA31562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41780E45" w14:textId="24F7F2B8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Read Arthur’s TV Trouble (book or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Youtube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35C8335A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66C5B5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6DBB8B91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EE6193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61F6D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0548A31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A4F6A1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41AC6F91" w14:textId="2BDA05DB" w:rsidR="00CF2EC1" w:rsidRPr="00FB4865" w:rsidRDefault="00CF2EC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CF2EC1" w:rsidRPr="00FB4865" w:rsidRDefault="00CF2EC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7F27E40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7CE21F2F" w:rsidR="00CF2EC1" w:rsidRPr="00FB4865" w:rsidRDefault="00CF2EC1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4A0F2F8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CF2EC1" w:rsidRPr="00FB4865" w:rsidRDefault="00CF2EC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153E3" w14:textId="0988D5E4" w:rsidR="00CF2EC1" w:rsidRPr="00FB4865" w:rsidRDefault="00CF2EC1" w:rsidP="00C14F6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25AC03CF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CF2EC1" w:rsidRPr="00FB4865" w:rsidRDefault="00CF2EC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182363C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6794A8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FBECA5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657F97" w14:textId="58761AAB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 L.1.4a: homophones</w:t>
            </w:r>
          </w:p>
          <w:p w14:paraId="61DC93BA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1C388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63B1C42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Conferring</w:t>
            </w:r>
          </w:p>
          <w:p w14:paraId="35BFB51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1693C6F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3E43E83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4E313A1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8E343C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76BE4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6DC95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D2B10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DE34E3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9F914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96109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072DA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6E1283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C91F0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B9326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CF7CD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F56C1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40B7B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C5411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5E768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F6FAB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CF2EC1" w:rsidRPr="00FB4865" w:rsidRDefault="00CF2EC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CF2EC1" w:rsidRPr="00FB4865" w:rsidRDefault="00CF2EC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CF2EC1" w:rsidRPr="00FB4865" w14:paraId="29C240B1" w14:textId="77777777" w:rsidTr="00FA474B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3D9843B4" w14:textId="55139B3B" w:rsidR="00CF2EC1" w:rsidRPr="00FB4865" w:rsidRDefault="00CF2EC1" w:rsidP="00CF2E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 April 24</w:t>
            </w:r>
          </w:p>
        </w:tc>
        <w:tc>
          <w:tcPr>
            <w:tcW w:w="1530" w:type="dxa"/>
            <w:vMerge w:val="restart"/>
          </w:tcPr>
          <w:p w14:paraId="156A169A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1F1CCFE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451E4D8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4C511A0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7421B30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19E824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2EB6F8B" w14:textId="77777777" w:rsidR="00CF2EC1" w:rsidRPr="00FB4865" w:rsidRDefault="00CF2EC1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D22DF65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0EC80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DCDEF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1FEBA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05E22F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C32341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C49F5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7C1E1192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4F884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E97C6" w14:textId="77777777" w:rsidR="00CF2EC1" w:rsidRPr="00FB4865" w:rsidRDefault="00CF2EC1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E16D22" w14:textId="77777777" w:rsidR="00CF2EC1" w:rsidRPr="00FB4865" w:rsidRDefault="00CF2EC1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BA11787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983882" w14:textId="7E107918" w:rsidR="00CF2EC1" w:rsidRPr="00FB4865" w:rsidRDefault="00CF2EC1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RL.1.3 Describe characters, settings, and major events in a story, using key details. </w:t>
            </w:r>
          </w:p>
        </w:tc>
        <w:tc>
          <w:tcPr>
            <w:tcW w:w="1530" w:type="dxa"/>
            <w:vMerge w:val="restart"/>
          </w:tcPr>
          <w:p w14:paraId="54BCB90E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714223A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A720A9A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40D6F44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2725BD2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8395225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A111A86" w14:textId="77777777" w:rsidR="00CF2EC1" w:rsidRPr="00FB4865" w:rsidRDefault="00CF2EC1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D3372A7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E419AB4" w14:textId="77777777" w:rsidTr="00FA474B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C389FD8" w14:textId="77777777" w:rsidR="00CF2EC1" w:rsidRPr="00FB4865" w:rsidRDefault="00CF2EC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8D744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90292DD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describe characters, settings, and major events in a text. </w:t>
            </w:r>
          </w:p>
          <w:p w14:paraId="40DF3B7E" w14:textId="77777777" w:rsidR="00CF2EC1" w:rsidRPr="00FB4865" w:rsidRDefault="00CF2EC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FA2A9D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5A1CD8C8" w14:textId="77777777" w:rsidTr="00FA474B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5D8EB24" w14:textId="77777777" w:rsidR="00CF2EC1" w:rsidRPr="00FB4865" w:rsidRDefault="00CF2EC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DC1B8BE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C91FF2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8DB63D4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391787B" w14:textId="26A9D6A0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Assessment 1.3</w:t>
            </w:r>
          </w:p>
          <w:p w14:paraId="5EC7F6ED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58BFAF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FBE7165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810FAD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74116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15CD5E17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9F438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7A1945F4" w14:textId="33A74009" w:rsidR="00CF2EC1" w:rsidRPr="00FB4865" w:rsidRDefault="00CF2EC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DADAF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4C919621" w14:textId="77777777" w:rsidTr="00FA474B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FB55211" w14:textId="54D20D0E" w:rsidR="00CF2EC1" w:rsidRPr="00FB4865" w:rsidRDefault="00CF2EC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A0EC0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466E40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EB38C8F" w14:textId="65006F41" w:rsidR="00CF2EC1" w:rsidRPr="00FB4865" w:rsidRDefault="00CF2EC1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92431A7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3E4669C0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08394E40" w14:textId="77777777" w:rsidR="00CF2EC1" w:rsidRPr="00FB4865" w:rsidRDefault="00CF2EC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7BB40F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4BC8B4" w14:textId="40658F04" w:rsidR="00CF2EC1" w:rsidRPr="00FB4865" w:rsidRDefault="00CF2EC1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revise and edit their informative animal piece to enhance it. </w:t>
            </w:r>
          </w:p>
        </w:tc>
        <w:tc>
          <w:tcPr>
            <w:tcW w:w="1530" w:type="dxa"/>
            <w:vMerge/>
          </w:tcPr>
          <w:p w14:paraId="6F5F838B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44361A81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2E53C723" w14:textId="77777777" w:rsidR="00CF2EC1" w:rsidRPr="00FB4865" w:rsidRDefault="00CF2EC1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0B6221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32C5D27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7FE6CB3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69CC61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689A54" w14:textId="0BE969AA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Lexia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in Lab</w:t>
            </w:r>
          </w:p>
          <w:p w14:paraId="72F55BE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D3D9DA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5F5962B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rring</w:t>
            </w:r>
          </w:p>
          <w:p w14:paraId="032D4DF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 Writing </w:t>
            </w:r>
          </w:p>
          <w:p w14:paraId="7C13DE41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Keyboarding</w:t>
            </w:r>
          </w:p>
          <w:p w14:paraId="21425D4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Grammar Skills</w:t>
            </w:r>
          </w:p>
          <w:p w14:paraId="0A021CEE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1C94A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7F9B5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7830AD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F03A4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F8C96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5347D1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F6D6C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9A261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B4617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0B66D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756628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DCD669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1A57BA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A475C0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ED35D" w14:textId="77777777" w:rsidR="00CF2EC1" w:rsidRPr="00FB4865" w:rsidRDefault="00CF2EC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BF83F4" w14:textId="77777777" w:rsidR="00CF2EC1" w:rsidRPr="00FB4865" w:rsidRDefault="00CF2EC1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3B23C" w14:textId="77777777" w:rsidR="005A364A" w:rsidRPr="00FB4865" w:rsidRDefault="005A364A" w:rsidP="005A364A">
      <w:pPr>
        <w:jc w:val="center"/>
        <w:rPr>
          <w:b/>
          <w:sz w:val="22"/>
          <w:szCs w:val="22"/>
        </w:rPr>
      </w:pPr>
    </w:p>
    <w:p w14:paraId="17FC1AAE" w14:textId="77777777" w:rsidR="005A364A" w:rsidRPr="00FB4865" w:rsidRDefault="005A364A" w:rsidP="00ED7091">
      <w:pPr>
        <w:jc w:val="center"/>
        <w:rPr>
          <w:b/>
          <w:sz w:val="22"/>
          <w:szCs w:val="22"/>
        </w:rPr>
      </w:pPr>
    </w:p>
    <w:sectPr w:rsidR="005A364A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1D59"/>
    <w:rsid w:val="00127B5E"/>
    <w:rsid w:val="001371F4"/>
    <w:rsid w:val="00143C06"/>
    <w:rsid w:val="00153FE1"/>
    <w:rsid w:val="0015599E"/>
    <w:rsid w:val="00157884"/>
    <w:rsid w:val="001637A1"/>
    <w:rsid w:val="0018770A"/>
    <w:rsid w:val="00193624"/>
    <w:rsid w:val="00193865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5614"/>
    <w:rsid w:val="00266DD0"/>
    <w:rsid w:val="002756C3"/>
    <w:rsid w:val="002813C8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62F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364A"/>
    <w:rsid w:val="005A59FA"/>
    <w:rsid w:val="005B0D3B"/>
    <w:rsid w:val="005B4E7B"/>
    <w:rsid w:val="005C02A8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A70AF"/>
    <w:rsid w:val="007B517C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2E43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2C8B"/>
    <w:rsid w:val="00B44660"/>
    <w:rsid w:val="00B7591E"/>
    <w:rsid w:val="00B764E7"/>
    <w:rsid w:val="00B80C0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D5087"/>
    <w:rsid w:val="00BE3DD2"/>
    <w:rsid w:val="00BF13A4"/>
    <w:rsid w:val="00BF7BCA"/>
    <w:rsid w:val="00C00C66"/>
    <w:rsid w:val="00C04280"/>
    <w:rsid w:val="00C07619"/>
    <w:rsid w:val="00C1044B"/>
    <w:rsid w:val="00C14F61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3351"/>
    <w:rsid w:val="00CB6D5D"/>
    <w:rsid w:val="00CB73C6"/>
    <w:rsid w:val="00CD2745"/>
    <w:rsid w:val="00CF12E7"/>
    <w:rsid w:val="00CF2EC1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0B00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0735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109FA"/>
    <w:rsid w:val="00F22B34"/>
    <w:rsid w:val="00F2439B"/>
    <w:rsid w:val="00F316C1"/>
    <w:rsid w:val="00F50EDB"/>
    <w:rsid w:val="00F54249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1D3E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DC983-BA33-4975-8C13-89509892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6</cp:revision>
  <cp:lastPrinted>2015-03-27T17:53:00Z</cp:lastPrinted>
  <dcterms:created xsi:type="dcterms:W3CDTF">2015-04-16T15:21:00Z</dcterms:created>
  <dcterms:modified xsi:type="dcterms:W3CDTF">2015-04-17T12:54:00Z</dcterms:modified>
</cp:coreProperties>
</file>